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E" w:rsidRPr="0089240E" w:rsidRDefault="0089240E" w:rsidP="0089240E">
      <w:pPr>
        <w:rPr>
          <w:b/>
        </w:rPr>
      </w:pPr>
      <w:r w:rsidRPr="0089240E">
        <w:rPr>
          <w:b/>
        </w:rPr>
        <w:t>Questions for discussion and response</w:t>
      </w:r>
      <w:bookmarkStart w:id="0" w:name="_GoBack"/>
      <w:bookmarkEnd w:id="0"/>
    </w:p>
    <w:p w:rsidR="0089240E" w:rsidRPr="0089240E" w:rsidRDefault="0089240E" w:rsidP="0089240E"/>
    <w:p w:rsidR="0089240E" w:rsidRPr="0089240E" w:rsidRDefault="0089240E" w:rsidP="0089240E">
      <w:pPr>
        <w:numPr>
          <w:ilvl w:val="0"/>
          <w:numId w:val="6"/>
        </w:numPr>
        <w:rPr>
          <w:b/>
        </w:rPr>
      </w:pPr>
      <w:r w:rsidRPr="0089240E">
        <w:rPr>
          <w:b/>
        </w:rPr>
        <w:t xml:space="preserve">Do you find </w:t>
      </w:r>
      <w:r w:rsidR="00A071C2">
        <w:rPr>
          <w:b/>
        </w:rPr>
        <w:t xml:space="preserve">it helpful to gather </w:t>
      </w:r>
      <w:r w:rsidR="006E1FD4">
        <w:rPr>
          <w:b/>
        </w:rPr>
        <w:t xml:space="preserve">in this way </w:t>
      </w:r>
      <w:r w:rsidR="00A071C2">
        <w:rPr>
          <w:b/>
        </w:rPr>
        <w:t xml:space="preserve">the expectations </w:t>
      </w:r>
      <w:r w:rsidR="006E1FD4">
        <w:rPr>
          <w:b/>
        </w:rPr>
        <w:t>tha</w:t>
      </w:r>
      <w:r w:rsidR="006900B3">
        <w:rPr>
          <w:b/>
        </w:rPr>
        <w:t>t</w:t>
      </w:r>
      <w:r w:rsidR="006E1FD4">
        <w:rPr>
          <w:b/>
        </w:rPr>
        <w:t xml:space="preserve"> the Church</w:t>
      </w:r>
      <w:r w:rsidR="006900B3">
        <w:rPr>
          <w:b/>
        </w:rPr>
        <w:t xml:space="preserve"> might reasonably have of ministers, and ministers might reasonably have of those who represent the </w:t>
      </w:r>
      <w:r w:rsidR="003572F5">
        <w:rPr>
          <w:b/>
        </w:rPr>
        <w:t xml:space="preserve">Church? </w:t>
      </w:r>
      <w:bookmarkStart w:id="1" w:name="_Hlk52456511"/>
      <w:r w:rsidRPr="0089240E">
        <w:rPr>
          <w:b/>
        </w:rPr>
        <w:t>If so, why? If not, why not?</w:t>
      </w:r>
    </w:p>
    <w:bookmarkEnd w:id="1"/>
    <w:p w:rsidR="0089240E" w:rsidRPr="0089240E" w:rsidRDefault="0089240E" w:rsidP="00034D5F">
      <w:pPr>
        <w:spacing w:after="120"/>
      </w:pPr>
    </w:p>
    <w:p w:rsidR="0089240E" w:rsidRPr="0089240E" w:rsidRDefault="0089240E" w:rsidP="00034D5F">
      <w:pPr>
        <w:spacing w:after="120"/>
      </w:pPr>
    </w:p>
    <w:p w:rsidR="0089240E" w:rsidRPr="0089240E" w:rsidRDefault="0089240E" w:rsidP="00034D5F">
      <w:pPr>
        <w:spacing w:after="120"/>
      </w:pPr>
    </w:p>
    <w:p w:rsidR="0089240E" w:rsidRPr="0089240E" w:rsidRDefault="0089240E" w:rsidP="00034D5F">
      <w:pPr>
        <w:spacing w:after="120"/>
      </w:pPr>
    </w:p>
    <w:p w:rsidR="008E3F9D" w:rsidRPr="0089240E" w:rsidRDefault="00BB71DA" w:rsidP="008E3F9D">
      <w:pPr>
        <w:numPr>
          <w:ilvl w:val="0"/>
          <w:numId w:val="6"/>
        </w:numPr>
        <w:rPr>
          <w:b/>
        </w:rPr>
      </w:pPr>
      <w:r>
        <w:rPr>
          <w:b/>
        </w:rPr>
        <w:t xml:space="preserve">Do you </w:t>
      </w:r>
      <w:r w:rsidR="00DA15EB">
        <w:rPr>
          <w:b/>
        </w:rPr>
        <w:t xml:space="preserve">welcome the </w:t>
      </w:r>
      <w:r w:rsidR="00B02F21">
        <w:rPr>
          <w:b/>
        </w:rPr>
        <w:t>change of title from “Code of Conduct” to “The M</w:t>
      </w:r>
      <w:r w:rsidR="0062224A">
        <w:rPr>
          <w:b/>
        </w:rPr>
        <w:t>i</w:t>
      </w:r>
      <w:r w:rsidR="00B02F21">
        <w:rPr>
          <w:b/>
        </w:rPr>
        <w:t>nisterial Covenant”</w:t>
      </w:r>
      <w:r w:rsidR="000B5010">
        <w:rPr>
          <w:b/>
        </w:rPr>
        <w:t xml:space="preserve"> and the emphasis </w:t>
      </w:r>
      <w:r w:rsidR="008E3F9D">
        <w:rPr>
          <w:b/>
        </w:rPr>
        <w:t xml:space="preserve">on it providing tools for reflection? </w:t>
      </w:r>
      <w:r w:rsidR="008E3F9D" w:rsidRPr="0089240E">
        <w:rPr>
          <w:b/>
        </w:rPr>
        <w:t>If so, why? If not, why not?</w:t>
      </w:r>
    </w:p>
    <w:p w:rsidR="008E3F9D" w:rsidRDefault="008E3F9D" w:rsidP="00034D5F">
      <w:pPr>
        <w:spacing w:after="120"/>
        <w:ind w:left="720"/>
        <w:rPr>
          <w:b/>
        </w:rPr>
      </w:pPr>
    </w:p>
    <w:p w:rsidR="00034D5F" w:rsidRDefault="00034D5F" w:rsidP="00034D5F">
      <w:pPr>
        <w:spacing w:after="120"/>
        <w:ind w:left="720"/>
        <w:rPr>
          <w:b/>
        </w:rPr>
      </w:pPr>
    </w:p>
    <w:p w:rsidR="008E3F9D" w:rsidRDefault="008E3F9D" w:rsidP="00034D5F">
      <w:pPr>
        <w:spacing w:after="120"/>
        <w:ind w:left="720"/>
        <w:rPr>
          <w:b/>
        </w:rPr>
      </w:pPr>
    </w:p>
    <w:p w:rsidR="00697188" w:rsidRDefault="00697188" w:rsidP="00034D5F">
      <w:pPr>
        <w:spacing w:after="120"/>
        <w:ind w:left="720"/>
        <w:rPr>
          <w:b/>
        </w:rPr>
      </w:pPr>
    </w:p>
    <w:p w:rsidR="0089240E" w:rsidRPr="0089240E" w:rsidRDefault="0089240E" w:rsidP="00D64B35">
      <w:pPr>
        <w:numPr>
          <w:ilvl w:val="0"/>
          <w:numId w:val="6"/>
        </w:numPr>
      </w:pPr>
      <w:r w:rsidRPr="0089240E">
        <w:rPr>
          <w:b/>
        </w:rPr>
        <w:t xml:space="preserve">Are there </w:t>
      </w:r>
      <w:r w:rsidR="00536758" w:rsidRPr="00A25201">
        <w:rPr>
          <w:b/>
        </w:rPr>
        <w:t xml:space="preserve">comments </w:t>
      </w:r>
      <w:r w:rsidR="000C11FD" w:rsidRPr="00A25201">
        <w:rPr>
          <w:b/>
        </w:rPr>
        <w:t xml:space="preserve">you wish to make on individual sections of the </w:t>
      </w:r>
      <w:r w:rsidR="00ED07B0" w:rsidRPr="00A25201">
        <w:rPr>
          <w:b/>
        </w:rPr>
        <w:t>material? If so, please list or summarise them</w:t>
      </w:r>
      <w:r w:rsidR="00A25201" w:rsidRPr="00A25201">
        <w:rPr>
          <w:b/>
        </w:rPr>
        <w:t>.</w:t>
      </w:r>
    </w:p>
    <w:p w:rsidR="0089240E" w:rsidRPr="0089240E" w:rsidRDefault="0089240E" w:rsidP="00034D5F">
      <w:pPr>
        <w:spacing w:after="120"/>
      </w:pPr>
    </w:p>
    <w:p w:rsidR="0089240E" w:rsidRPr="0089240E" w:rsidRDefault="0089240E" w:rsidP="00034D5F">
      <w:pPr>
        <w:spacing w:after="120"/>
      </w:pPr>
    </w:p>
    <w:p w:rsidR="0089240E" w:rsidRPr="0089240E" w:rsidRDefault="0089240E" w:rsidP="00034D5F">
      <w:pPr>
        <w:spacing w:after="120"/>
      </w:pPr>
    </w:p>
    <w:p w:rsidR="0089240E" w:rsidRDefault="0089240E" w:rsidP="00034D5F">
      <w:pPr>
        <w:spacing w:after="120"/>
      </w:pPr>
    </w:p>
    <w:p w:rsidR="00F977E9" w:rsidRDefault="00301B84" w:rsidP="0089240E">
      <w:pPr>
        <w:numPr>
          <w:ilvl w:val="0"/>
          <w:numId w:val="6"/>
        </w:numPr>
        <w:rPr>
          <w:b/>
        </w:rPr>
      </w:pPr>
      <w:r>
        <w:rPr>
          <w:b/>
        </w:rPr>
        <w:t xml:space="preserve">Would you welcome </w:t>
      </w:r>
      <w:r w:rsidR="00C62610">
        <w:rPr>
          <w:b/>
        </w:rPr>
        <w:t xml:space="preserve">the material </w:t>
      </w:r>
      <w:r w:rsidR="006C798B">
        <w:rPr>
          <w:b/>
        </w:rPr>
        <w:t xml:space="preserve">being used by ministers and others in appropriate settings? </w:t>
      </w:r>
      <w:r w:rsidR="00BC5B65">
        <w:rPr>
          <w:b/>
        </w:rPr>
        <w:t xml:space="preserve">Please give reasons for your answer. </w:t>
      </w:r>
    </w:p>
    <w:p w:rsidR="00F977E9" w:rsidRDefault="00F977E9" w:rsidP="00034D5F">
      <w:pPr>
        <w:spacing w:after="120"/>
        <w:ind w:left="720"/>
        <w:rPr>
          <w:b/>
        </w:rPr>
      </w:pPr>
    </w:p>
    <w:p w:rsidR="00F977E9" w:rsidRDefault="00F977E9" w:rsidP="00034D5F">
      <w:pPr>
        <w:spacing w:after="120"/>
        <w:ind w:left="720"/>
        <w:rPr>
          <w:b/>
        </w:rPr>
      </w:pPr>
    </w:p>
    <w:p w:rsidR="00F977E9" w:rsidRDefault="00F977E9" w:rsidP="00034D5F">
      <w:pPr>
        <w:spacing w:after="120"/>
        <w:ind w:left="720"/>
        <w:rPr>
          <w:b/>
        </w:rPr>
      </w:pPr>
    </w:p>
    <w:p w:rsidR="00F977E9" w:rsidRDefault="00F977E9" w:rsidP="00034D5F">
      <w:pPr>
        <w:spacing w:after="120"/>
        <w:ind w:left="720"/>
        <w:rPr>
          <w:b/>
        </w:rPr>
      </w:pPr>
    </w:p>
    <w:p w:rsidR="0089240E" w:rsidRPr="0089240E" w:rsidRDefault="0089240E" w:rsidP="0089240E">
      <w:pPr>
        <w:numPr>
          <w:ilvl w:val="0"/>
          <w:numId w:val="6"/>
        </w:numPr>
        <w:rPr>
          <w:b/>
        </w:rPr>
      </w:pPr>
      <w:r w:rsidRPr="0089240E">
        <w:rPr>
          <w:b/>
        </w:rPr>
        <w:t>Is there anything else you want to say to the working group?</w:t>
      </w:r>
    </w:p>
    <w:p w:rsidR="0089240E" w:rsidRPr="0089240E" w:rsidRDefault="0089240E" w:rsidP="00034D5F">
      <w:pPr>
        <w:spacing w:after="120"/>
      </w:pPr>
    </w:p>
    <w:p w:rsidR="0089240E" w:rsidRPr="0089240E" w:rsidRDefault="0089240E" w:rsidP="00034D5F">
      <w:pPr>
        <w:spacing w:after="120"/>
      </w:pPr>
    </w:p>
    <w:p w:rsidR="0089240E" w:rsidRPr="0089240E" w:rsidRDefault="0089240E" w:rsidP="00034D5F">
      <w:pPr>
        <w:spacing w:after="120"/>
      </w:pPr>
    </w:p>
    <w:p w:rsidR="0089240E" w:rsidRPr="0089240E" w:rsidRDefault="0089240E" w:rsidP="00034D5F">
      <w:pPr>
        <w:spacing w:after="120"/>
      </w:pPr>
    </w:p>
    <w:p w:rsidR="0089240E" w:rsidRPr="0089240E" w:rsidRDefault="0089240E" w:rsidP="0089240E">
      <w:r w:rsidRPr="0089240E">
        <w:t>Response made by:</w:t>
      </w:r>
    </w:p>
    <w:p w:rsidR="00034D5F" w:rsidRDefault="0089240E" w:rsidP="0089240E">
      <w:r w:rsidRPr="0089240E">
        <w:t>On behalf of:</w:t>
      </w:r>
    </w:p>
    <w:p w:rsidR="0089240E" w:rsidRPr="00AC153F" w:rsidRDefault="0089240E" w:rsidP="006F4596">
      <w:pPr>
        <w:rPr>
          <w:b/>
        </w:rPr>
      </w:pPr>
      <w:r w:rsidRPr="0089240E">
        <w:rPr>
          <w:b/>
        </w:rPr>
        <w:t xml:space="preserve">Please return your responses to </w:t>
      </w:r>
      <w:hyperlink r:id="rId7" w:history="1">
        <w:r w:rsidRPr="0089240E">
          <w:rPr>
            <w:rStyle w:val="Hyperlink"/>
            <w:b/>
          </w:rPr>
          <w:t>conferenceoffice@methodistchurch.org.uk</w:t>
        </w:r>
      </w:hyperlink>
      <w:r w:rsidRPr="0089240E">
        <w:rPr>
          <w:b/>
        </w:rPr>
        <w:t xml:space="preserve"> by 3</w:t>
      </w:r>
      <w:r w:rsidR="00034D5F">
        <w:rPr>
          <w:b/>
        </w:rPr>
        <w:t xml:space="preserve">1 May </w:t>
      </w:r>
      <w:r w:rsidRPr="0089240E">
        <w:rPr>
          <w:b/>
        </w:rPr>
        <w:t>20</w:t>
      </w:r>
      <w:r w:rsidR="00D12139">
        <w:rPr>
          <w:b/>
        </w:rPr>
        <w:t>21</w:t>
      </w:r>
    </w:p>
    <w:sectPr w:rsidR="0089240E" w:rsidRPr="00AC153F" w:rsidSect="00A643E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3F" w:rsidRDefault="00AC153F" w:rsidP="00AC153F">
      <w:pPr>
        <w:spacing w:after="0" w:line="240" w:lineRule="auto"/>
      </w:pPr>
      <w:r>
        <w:separator/>
      </w:r>
    </w:p>
  </w:endnote>
  <w:endnote w:type="continuationSeparator" w:id="0">
    <w:p w:rsidR="00AC153F" w:rsidRDefault="00AC153F" w:rsidP="00AC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3F" w:rsidRDefault="00AC153F" w:rsidP="00AC153F">
      <w:pPr>
        <w:spacing w:after="0" w:line="240" w:lineRule="auto"/>
      </w:pPr>
      <w:r>
        <w:separator/>
      </w:r>
    </w:p>
  </w:footnote>
  <w:footnote w:type="continuationSeparator" w:id="0">
    <w:p w:rsidR="00AC153F" w:rsidRDefault="00AC153F" w:rsidP="00AC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3F" w:rsidRPr="00AC153F" w:rsidRDefault="00AC153F" w:rsidP="00AC153F">
    <w:pPr>
      <w:rPr>
        <w:b/>
        <w:sz w:val="36"/>
        <w:szCs w:val="36"/>
      </w:rPr>
    </w:pPr>
    <w:r w:rsidRPr="00AC153F">
      <w:rPr>
        <w:b/>
        <w:sz w:val="36"/>
        <w:szCs w:val="36"/>
      </w:rPr>
      <w:t>The Ministerial Covenant</w:t>
    </w:r>
  </w:p>
  <w:p w:rsidR="00AC153F" w:rsidRDefault="00AC1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AC5"/>
    <w:multiLevelType w:val="multilevel"/>
    <w:tmpl w:val="40C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F145A"/>
    <w:multiLevelType w:val="multilevel"/>
    <w:tmpl w:val="EB30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17FC5"/>
    <w:multiLevelType w:val="hybridMultilevel"/>
    <w:tmpl w:val="F9C49976"/>
    <w:lvl w:ilvl="0" w:tplc="5B10E8D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0A31A2A"/>
    <w:multiLevelType w:val="multilevel"/>
    <w:tmpl w:val="087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C08B9"/>
    <w:multiLevelType w:val="hybridMultilevel"/>
    <w:tmpl w:val="51B4D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5703"/>
    <w:multiLevelType w:val="multilevel"/>
    <w:tmpl w:val="BDB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6"/>
    <w:rsid w:val="0002157B"/>
    <w:rsid w:val="00034D5F"/>
    <w:rsid w:val="0007545F"/>
    <w:rsid w:val="000B5010"/>
    <w:rsid w:val="000C11FD"/>
    <w:rsid w:val="000F6BAA"/>
    <w:rsid w:val="001E4A1D"/>
    <w:rsid w:val="0022202C"/>
    <w:rsid w:val="00301B84"/>
    <w:rsid w:val="003572F5"/>
    <w:rsid w:val="00370703"/>
    <w:rsid w:val="003A5797"/>
    <w:rsid w:val="0042125E"/>
    <w:rsid w:val="00536758"/>
    <w:rsid w:val="005E5293"/>
    <w:rsid w:val="0062224A"/>
    <w:rsid w:val="006900B3"/>
    <w:rsid w:val="00697188"/>
    <w:rsid w:val="006C798B"/>
    <w:rsid w:val="006E1FD4"/>
    <w:rsid w:val="006F4596"/>
    <w:rsid w:val="0089240E"/>
    <w:rsid w:val="00894D85"/>
    <w:rsid w:val="008C3764"/>
    <w:rsid w:val="008E3F9D"/>
    <w:rsid w:val="008E799C"/>
    <w:rsid w:val="009E0C9C"/>
    <w:rsid w:val="009E0F24"/>
    <w:rsid w:val="00A071C2"/>
    <w:rsid w:val="00A25201"/>
    <w:rsid w:val="00A643E4"/>
    <w:rsid w:val="00AA4190"/>
    <w:rsid w:val="00AB5D90"/>
    <w:rsid w:val="00AC153F"/>
    <w:rsid w:val="00B02F21"/>
    <w:rsid w:val="00B42896"/>
    <w:rsid w:val="00B50387"/>
    <w:rsid w:val="00BB71DA"/>
    <w:rsid w:val="00BC5B65"/>
    <w:rsid w:val="00C407AC"/>
    <w:rsid w:val="00C62610"/>
    <w:rsid w:val="00D12139"/>
    <w:rsid w:val="00D3500F"/>
    <w:rsid w:val="00DA15EB"/>
    <w:rsid w:val="00EB0C11"/>
    <w:rsid w:val="00ED07B0"/>
    <w:rsid w:val="00F2764B"/>
    <w:rsid w:val="00F370F2"/>
    <w:rsid w:val="00F5490E"/>
    <w:rsid w:val="00F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4A5CB"/>
  <w15:chartTrackingRefBased/>
  <w15:docId w15:val="{0BB499FD-17D7-4D05-81CD-7D18D34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5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5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57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79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3F"/>
  </w:style>
  <w:style w:type="paragraph" w:styleId="Footer">
    <w:name w:val="footer"/>
    <w:basedOn w:val="Normal"/>
    <w:link w:val="FooterChar"/>
    <w:uiPriority w:val="99"/>
    <w:unhideWhenUsed/>
    <w:rsid w:val="00AC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3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28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600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6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1443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office@methodistchurc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Howcroft</dc:creator>
  <cp:keywords/>
  <dc:description/>
  <cp:lastModifiedBy>David Webster</cp:lastModifiedBy>
  <cp:revision>2</cp:revision>
  <dcterms:created xsi:type="dcterms:W3CDTF">2020-10-02T09:50:00Z</dcterms:created>
  <dcterms:modified xsi:type="dcterms:W3CDTF">2020-10-02T09:50:00Z</dcterms:modified>
</cp:coreProperties>
</file>